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：</w:t>
      </w:r>
    </w:p>
    <w:tbl>
      <w:tblPr>
        <w:tblStyle w:val="3"/>
        <w:tblW w:w="77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1140"/>
        <w:gridCol w:w="2238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年  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 w:bidi="ar"/>
              </w:rPr>
              <w:t>交纳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党费报表（线上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 w:bidi="ar"/>
              </w:rPr>
              <w:t>及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线下）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2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党支部名称：                            实有党员总数：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党员总数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交纳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党费详情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本月线上按时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交纳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党费党员数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线上按时交纳本月党费数（元）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本月线下按时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交纳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党费党员数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线下按时交纳本月党费数（元）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线上补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往月党费党员数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线上补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往月党费数（元）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线下补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往月党费党员数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线下补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往月党费数（元）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交纳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本月党费党员数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交纳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本月党费数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报送与接收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3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报送人签字：</w:t>
            </w:r>
            <w:r>
              <w:rPr>
                <w:rStyle w:val="6"/>
                <w:rFonts w:hint="default"/>
                <w:lang w:bidi="ar"/>
              </w:rPr>
              <w:t xml:space="preserve">            </w:t>
            </w:r>
            <w:r>
              <w:rPr>
                <w:rStyle w:val="7"/>
                <w:rFonts w:hint="default"/>
                <w:lang w:bidi="ar"/>
              </w:rPr>
              <w:t>·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   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      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报送日期：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</w:t>
            </w:r>
          </w:p>
        </w:tc>
        <w:tc>
          <w:tcPr>
            <w:tcW w:w="3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接收人签字：</w:t>
            </w:r>
            <w:r>
              <w:rPr>
                <w:rStyle w:val="6"/>
                <w:rFonts w:hint="default"/>
                <w:lang w:bidi="ar"/>
              </w:rPr>
              <w:t xml:space="preserve">            </w:t>
            </w:r>
            <w:r>
              <w:rPr>
                <w:rStyle w:val="7"/>
                <w:rFonts w:hint="default"/>
                <w:lang w:bidi="ar"/>
              </w:rPr>
              <w:t>·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   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     机关党委（公章）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接收日期：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72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备注：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若党支部某月份有延迟交纳党费情况，或补交往月党费、线下交纳党费，须在次月5日前持党费交纳报表、银行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款单据等材料至机关党委组织员处开具党费接收单据。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2.此表一式两份，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党委、机关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党支部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留存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一份。</w:t>
            </w:r>
          </w:p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机关党委制表</w:t>
            </w:r>
          </w:p>
        </w:tc>
      </w:tr>
    </w:tbl>
    <w:p>
      <w:pPr>
        <w:spacing w:line="500" w:lineRule="exact"/>
        <w:rPr>
          <w:rFonts w:ascii="黑体" w:eastAsia="黑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201F"/>
    <w:rsid w:val="31B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FFFFFF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2021-05-24T03:53:00Z</dcterms:created>
  <dc:creator>邓倩</dc:creator>
  <cp:lastModifiedBy>邓倩</cp:lastModifiedBy>
  <dcterms:modified xsi:type="dcterms:W3CDTF">2021-05-24T03:53:29Z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CF89406B84824291993D1B625C14DF02</vt:lpwstr>
  </property>
</Properties>
</file>