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AB" w:rsidRPr="006630FE" w:rsidRDefault="00C419AB" w:rsidP="00882209">
      <w:pPr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6630FE">
        <w:rPr>
          <w:rFonts w:ascii="黑体" w:eastAsia="黑体" w:hAnsi="黑体" w:hint="eastAsia"/>
          <w:b/>
          <w:sz w:val="44"/>
          <w:szCs w:val="44"/>
        </w:rPr>
        <w:t>党政办公室</w:t>
      </w:r>
      <w:r w:rsidR="00B65C50" w:rsidRPr="006630FE">
        <w:rPr>
          <w:rFonts w:ascii="黑体" w:eastAsia="黑体" w:hAnsi="黑体" w:hint="eastAsia"/>
          <w:b/>
          <w:sz w:val="44"/>
          <w:szCs w:val="44"/>
        </w:rPr>
        <w:t>/发展联络部</w:t>
      </w:r>
      <w:r w:rsidRPr="006630FE">
        <w:rPr>
          <w:rFonts w:ascii="黑体" w:eastAsia="黑体" w:hAnsi="黑体" w:hint="eastAsia"/>
          <w:b/>
          <w:sz w:val="44"/>
          <w:szCs w:val="44"/>
        </w:rPr>
        <w:t>服务承诺书</w:t>
      </w:r>
    </w:p>
    <w:p w:rsidR="00A11D0F" w:rsidRPr="006630FE" w:rsidRDefault="00A11D0F" w:rsidP="00D81AD5">
      <w:pPr>
        <w:snapToGrid w:val="0"/>
        <w:spacing w:line="56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6630FE">
        <w:rPr>
          <w:rFonts w:ascii="仿宋_GB2312" w:eastAsia="仿宋_GB2312" w:hint="eastAsia"/>
          <w:sz w:val="32"/>
          <w:szCs w:val="32"/>
        </w:rPr>
        <w:t>按照《中共南京航空航天大学机关委员会改进机关工作作风“五项制度”及实施细则》的要求，党政办公室/发展联络部向全校师生做出如下服务承诺：</w:t>
      </w:r>
    </w:p>
    <w:p w:rsidR="00C419AB" w:rsidRPr="006630FE" w:rsidRDefault="00A11D0F" w:rsidP="00D81AD5">
      <w:pPr>
        <w:snapToGrid w:val="0"/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6630FE">
        <w:rPr>
          <w:rFonts w:ascii="仿宋_GB2312" w:eastAsia="仿宋_GB2312" w:hint="eastAsia"/>
          <w:sz w:val="32"/>
          <w:szCs w:val="32"/>
        </w:rPr>
        <w:t>一、以“高标、专业、主动、创新”的工作要求，</w:t>
      </w:r>
      <w:r w:rsidR="00C419AB" w:rsidRPr="006630FE">
        <w:rPr>
          <w:rFonts w:ascii="仿宋_GB2312" w:eastAsia="仿宋_GB2312" w:hint="eastAsia"/>
          <w:sz w:val="32"/>
          <w:szCs w:val="32"/>
        </w:rPr>
        <w:t>围绕学校中心工作，积极发挥承上启下、联系左右、沟通内外的作用，严格履行岗位职责，认真贯彻制度规定，高效务实地为师生员工做好服务工作。</w:t>
      </w:r>
    </w:p>
    <w:p w:rsidR="00DD3265" w:rsidRPr="006630FE" w:rsidRDefault="00DD3265" w:rsidP="00D81AD5">
      <w:pPr>
        <w:snapToGrid w:val="0"/>
        <w:spacing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6630FE">
        <w:rPr>
          <w:rFonts w:ascii="仿宋_GB2312" w:eastAsia="仿宋_GB2312" w:hint="eastAsia"/>
          <w:sz w:val="32"/>
          <w:szCs w:val="32"/>
        </w:rPr>
        <w:t>二、</w:t>
      </w:r>
      <w:r w:rsidRPr="006630FE">
        <w:rPr>
          <w:rFonts w:ascii="仿宋_GB2312" w:eastAsia="仿宋_GB2312" w:hAnsi="ˎ̥" w:hint="eastAsia"/>
          <w:color w:val="000000"/>
          <w:sz w:val="32"/>
          <w:szCs w:val="32"/>
        </w:rPr>
        <w:t>公开办事流程，实施信息公开。</w:t>
      </w:r>
      <w:r w:rsidRPr="006630FE">
        <w:rPr>
          <w:rFonts w:ascii="仿宋_GB2312" w:eastAsia="仿宋_GB2312" w:hint="eastAsia"/>
          <w:sz w:val="32"/>
          <w:szCs w:val="32"/>
        </w:rPr>
        <w:t>网上公布部门职责范围内的服务内容</w:t>
      </w:r>
      <w:bookmarkStart w:id="0" w:name="_GoBack"/>
      <w:bookmarkEnd w:id="0"/>
      <w:r w:rsidRPr="006630FE">
        <w:rPr>
          <w:rFonts w:ascii="仿宋_GB2312" w:eastAsia="仿宋_GB2312" w:hint="eastAsia"/>
          <w:sz w:val="32"/>
          <w:szCs w:val="32"/>
        </w:rPr>
        <w:t>、服务标准和办事流程，</w:t>
      </w:r>
      <w:r w:rsidR="003052FA">
        <w:rPr>
          <w:rFonts w:ascii="仿宋_GB2312" w:eastAsia="仿宋_GB2312" w:hAnsi="ˎ̥" w:hint="eastAsia"/>
          <w:color w:val="000000"/>
          <w:sz w:val="32"/>
          <w:szCs w:val="32"/>
        </w:rPr>
        <w:t>部门网站及时更新，</w:t>
      </w:r>
      <w:r w:rsidRPr="006630FE">
        <w:rPr>
          <w:rFonts w:ascii="仿宋_GB2312" w:eastAsia="仿宋_GB2312" w:hAnsi="ˎ̥" w:hint="eastAsia"/>
          <w:color w:val="000000"/>
          <w:sz w:val="32"/>
          <w:szCs w:val="32"/>
        </w:rPr>
        <w:t>及时上传工作动态。</w:t>
      </w:r>
    </w:p>
    <w:p w:rsidR="00D81AD5" w:rsidRPr="00882209" w:rsidRDefault="00DD3265" w:rsidP="00D81AD5">
      <w:pPr>
        <w:snapToGrid w:val="0"/>
        <w:spacing w:line="560" w:lineRule="exact"/>
        <w:ind w:firstLineChars="200" w:firstLine="624"/>
        <w:rPr>
          <w:rFonts w:ascii="仿宋_GB2312" w:eastAsia="仿宋_GB2312"/>
          <w:sz w:val="28"/>
          <w:szCs w:val="28"/>
        </w:rPr>
      </w:pPr>
      <w:r w:rsidRPr="006630FE">
        <w:rPr>
          <w:rFonts w:ascii="仿宋_GB2312" w:eastAsia="仿宋_GB2312" w:hint="eastAsia"/>
          <w:spacing w:val="-4"/>
          <w:sz w:val="32"/>
          <w:szCs w:val="32"/>
        </w:rPr>
        <w:t>三、</w:t>
      </w:r>
      <w:r w:rsidRPr="006630FE">
        <w:rPr>
          <w:rFonts w:ascii="仿宋_GB2312" w:eastAsia="仿宋_GB2312" w:hint="eastAsia"/>
          <w:sz w:val="32"/>
          <w:szCs w:val="32"/>
        </w:rPr>
        <w:t>简化办事</w:t>
      </w:r>
      <w:r w:rsidRPr="006630FE">
        <w:rPr>
          <w:rFonts w:ascii="仿宋_GB2312" w:eastAsia="仿宋_GB2312" w:hint="eastAsia"/>
          <w:spacing w:val="-4"/>
          <w:sz w:val="32"/>
          <w:szCs w:val="32"/>
        </w:rPr>
        <w:t>程序，提高办事效率。</w:t>
      </w:r>
      <w:r w:rsidRPr="006630FE">
        <w:rPr>
          <w:rFonts w:ascii="仿宋_GB2312" w:eastAsia="仿宋_GB2312" w:hint="eastAsia"/>
          <w:sz w:val="32"/>
          <w:szCs w:val="32"/>
        </w:rPr>
        <w:t>各类公文、请示报告、重要来电来函的收发处理遵循准确、及时、保密的原则，做到简化办理程序，控制发文数量，及时呈报送批，按期办结反馈。</w:t>
      </w:r>
      <w:r w:rsidR="00BC5845">
        <w:rPr>
          <w:rFonts w:ascii="仿宋_GB2312" w:eastAsia="仿宋_GB2312" w:hint="eastAsia"/>
          <w:sz w:val="32"/>
          <w:szCs w:val="32"/>
        </w:rPr>
        <w:t>搭建网络服务平台，</w:t>
      </w:r>
      <w:r w:rsidR="00BC5845" w:rsidRPr="006630FE">
        <w:rPr>
          <w:rFonts w:ascii="仿宋_GB2312" w:eastAsia="仿宋_GB2312" w:hint="eastAsia"/>
          <w:sz w:val="32"/>
          <w:szCs w:val="32"/>
        </w:rPr>
        <w:t>做</w:t>
      </w:r>
      <w:r w:rsidR="00D81AD5">
        <w:rPr>
          <w:rFonts w:ascii="仿宋_GB2312" w:eastAsia="仿宋_GB2312" w:hint="eastAsia"/>
          <w:sz w:val="32"/>
          <w:szCs w:val="32"/>
        </w:rPr>
        <w:t>好</w:t>
      </w:r>
      <w:r w:rsidR="00D81AD5" w:rsidRPr="00D81AD5">
        <w:rPr>
          <w:rFonts w:ascii="仿宋_GB2312" w:eastAsia="仿宋_GB2312" w:hint="eastAsia"/>
          <w:sz w:val="32"/>
          <w:szCs w:val="32"/>
        </w:rPr>
        <w:t>返校校友和捐赠人的日常接待等服务工作。</w:t>
      </w:r>
    </w:p>
    <w:p w:rsidR="00C419AB" w:rsidRPr="006630FE" w:rsidRDefault="00DD3265" w:rsidP="00D81AD5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30FE">
        <w:rPr>
          <w:rFonts w:ascii="仿宋_GB2312" w:eastAsia="仿宋_GB2312" w:hAnsi="ˎ̥" w:hint="eastAsia"/>
          <w:color w:val="000000"/>
          <w:sz w:val="32"/>
          <w:szCs w:val="32"/>
        </w:rPr>
        <w:t>四、开展文明服务，恪守职业道德。</w:t>
      </w:r>
      <w:r w:rsidR="003052FA">
        <w:rPr>
          <w:rFonts w:ascii="仿宋_GB2312" w:eastAsia="仿宋_GB2312" w:hint="eastAsia"/>
          <w:sz w:val="32"/>
          <w:szCs w:val="32"/>
        </w:rPr>
        <w:t>按照程序及时、热情为师生提供各类印章、</w:t>
      </w:r>
      <w:r w:rsidR="00BC5845" w:rsidRPr="006630FE">
        <w:rPr>
          <w:rFonts w:ascii="仿宋_GB2312" w:eastAsia="仿宋_GB2312" w:hint="eastAsia"/>
          <w:sz w:val="32"/>
          <w:szCs w:val="32"/>
        </w:rPr>
        <w:t>法人证书等的使用服务，对不符合使用规定的细致耐心做好解释工作。</w:t>
      </w:r>
      <w:r w:rsidR="00C419AB" w:rsidRPr="006630FE">
        <w:rPr>
          <w:rFonts w:ascii="仿宋_GB2312" w:eastAsia="仿宋_GB2312" w:hint="eastAsia"/>
          <w:sz w:val="32"/>
          <w:szCs w:val="32"/>
        </w:rPr>
        <w:t>对于师生的信访诉求，做到文明热情接访，耐心听取陈述，秉公办事，尽职尽责，及时、认真协调处理，不推诿、不拖延。</w:t>
      </w:r>
    </w:p>
    <w:p w:rsidR="00C419AB" w:rsidRPr="006630FE" w:rsidRDefault="00DD3265" w:rsidP="00D81AD5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30FE">
        <w:rPr>
          <w:rFonts w:ascii="仿宋_GB2312" w:eastAsia="仿宋_GB2312" w:hint="eastAsia"/>
          <w:sz w:val="32"/>
          <w:szCs w:val="32"/>
        </w:rPr>
        <w:t>五</w:t>
      </w:r>
      <w:r w:rsidR="00BC5845">
        <w:rPr>
          <w:rFonts w:ascii="仿宋_GB2312" w:eastAsia="仿宋_GB2312" w:hint="eastAsia"/>
          <w:sz w:val="32"/>
          <w:szCs w:val="32"/>
        </w:rPr>
        <w:t>、</w:t>
      </w:r>
      <w:r w:rsidR="00C419AB" w:rsidRPr="006630FE">
        <w:rPr>
          <w:rFonts w:ascii="仿宋_GB2312" w:eastAsia="仿宋_GB2312" w:hint="eastAsia"/>
          <w:sz w:val="32"/>
          <w:szCs w:val="32"/>
        </w:rPr>
        <w:t>认真贯彻落实中央八项规定和相关文件精神，进一步规范公务接待管理，坚持有利公务、务实节俭、严格标准、简化礼仪、高效透明的原则，厉行勤俭节约、反对铺张浪费。</w:t>
      </w:r>
    </w:p>
    <w:p w:rsidR="00C419AB" w:rsidRDefault="00C419AB" w:rsidP="00D81AD5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630FE">
        <w:rPr>
          <w:rFonts w:ascii="仿宋_GB2312" w:eastAsia="仿宋_GB2312" w:hint="eastAsia"/>
          <w:sz w:val="32"/>
          <w:szCs w:val="32"/>
        </w:rPr>
        <w:lastRenderedPageBreak/>
        <w:t>党政办公室</w:t>
      </w:r>
      <w:r w:rsidR="00BC5845">
        <w:rPr>
          <w:rFonts w:ascii="仿宋_GB2312" w:eastAsia="仿宋_GB2312" w:hint="eastAsia"/>
          <w:sz w:val="32"/>
          <w:szCs w:val="32"/>
        </w:rPr>
        <w:t>/发展联络部欢迎广大师生员工对我们的工作提出宝贵意见。</w:t>
      </w:r>
    </w:p>
    <w:p w:rsidR="00BC5845" w:rsidRDefault="00BC5845" w:rsidP="00D81AD5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C5845" w:rsidRPr="006630FE" w:rsidRDefault="00BC5845" w:rsidP="006630FE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19AB" w:rsidRPr="006630FE" w:rsidRDefault="00C419AB" w:rsidP="00A11D0F">
      <w:pPr>
        <w:tabs>
          <w:tab w:val="left" w:pos="635"/>
        </w:tabs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6630FE">
        <w:rPr>
          <w:rFonts w:ascii="仿宋_GB2312" w:eastAsia="仿宋_GB2312"/>
          <w:sz w:val="32"/>
          <w:szCs w:val="32"/>
        </w:rPr>
        <w:tab/>
      </w:r>
      <w:r w:rsidRPr="006630FE">
        <w:rPr>
          <w:rFonts w:ascii="仿宋_GB2312" w:eastAsia="仿宋_GB2312" w:hint="eastAsia"/>
          <w:sz w:val="32"/>
          <w:szCs w:val="32"/>
        </w:rPr>
        <w:t>投诉电话：</w:t>
      </w:r>
      <w:r w:rsidR="004002EB" w:rsidRPr="006630FE">
        <w:rPr>
          <w:rFonts w:ascii="仿宋_GB2312" w:eastAsia="仿宋_GB2312"/>
          <w:sz w:val="32"/>
          <w:szCs w:val="32"/>
        </w:rPr>
        <w:t>8489241</w:t>
      </w:r>
      <w:r w:rsidR="004002EB" w:rsidRPr="006630FE">
        <w:rPr>
          <w:rFonts w:ascii="仿宋_GB2312" w:eastAsia="仿宋_GB2312" w:hint="eastAsia"/>
          <w:sz w:val="32"/>
          <w:szCs w:val="32"/>
        </w:rPr>
        <w:t>4</w:t>
      </w:r>
    </w:p>
    <w:p w:rsidR="00C419AB" w:rsidRDefault="00C419AB" w:rsidP="006630FE">
      <w:pPr>
        <w:tabs>
          <w:tab w:val="left" w:pos="630"/>
        </w:tabs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630FE">
        <w:rPr>
          <w:rFonts w:ascii="仿宋_GB2312" w:eastAsia="仿宋_GB2312" w:hint="eastAsia"/>
          <w:sz w:val="32"/>
          <w:szCs w:val="32"/>
        </w:rPr>
        <w:t>投诉邮箱：</w:t>
      </w:r>
      <w:hyperlink r:id="rId6" w:history="1">
        <w:r w:rsidR="00BC5845" w:rsidRPr="0055232D">
          <w:rPr>
            <w:rStyle w:val="a6"/>
            <w:rFonts w:ascii="仿宋_GB2312" w:eastAsia="仿宋_GB2312" w:hint="eastAsia"/>
            <w:sz w:val="32"/>
            <w:szCs w:val="32"/>
          </w:rPr>
          <w:t>liu_yulei@nuaa.edu.cn</w:t>
        </w:r>
      </w:hyperlink>
      <w:r w:rsidR="004002EB" w:rsidRPr="006630FE">
        <w:rPr>
          <w:rFonts w:ascii="仿宋_GB2312" w:eastAsia="仿宋_GB2312"/>
          <w:sz w:val="32"/>
          <w:szCs w:val="32"/>
        </w:rPr>
        <w:t xml:space="preserve"> </w:t>
      </w:r>
    </w:p>
    <w:p w:rsidR="00BC5845" w:rsidRDefault="00BC5845" w:rsidP="006630FE">
      <w:pPr>
        <w:tabs>
          <w:tab w:val="left" w:pos="630"/>
        </w:tabs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C5845" w:rsidRPr="006630FE" w:rsidRDefault="00BC5845" w:rsidP="006630FE">
      <w:pPr>
        <w:tabs>
          <w:tab w:val="left" w:pos="630"/>
        </w:tabs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19AB" w:rsidRPr="006630FE" w:rsidRDefault="00C419AB" w:rsidP="00A11D0F">
      <w:pPr>
        <w:tabs>
          <w:tab w:val="left" w:pos="630"/>
        </w:tabs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6630FE">
        <w:rPr>
          <w:rFonts w:ascii="仿宋_GB2312" w:eastAsia="仿宋_GB2312"/>
          <w:sz w:val="32"/>
          <w:szCs w:val="32"/>
        </w:rPr>
        <w:t xml:space="preserve">                         </w:t>
      </w:r>
      <w:r w:rsidR="00BC5845">
        <w:rPr>
          <w:rFonts w:ascii="仿宋_GB2312" w:eastAsia="仿宋_GB2312" w:hint="eastAsia"/>
          <w:sz w:val="32"/>
          <w:szCs w:val="32"/>
        </w:rPr>
        <w:t xml:space="preserve">  </w:t>
      </w:r>
      <w:r w:rsidR="00054369" w:rsidRPr="006630FE">
        <w:rPr>
          <w:rFonts w:ascii="仿宋_GB2312" w:eastAsia="仿宋_GB2312" w:hint="eastAsia"/>
          <w:sz w:val="32"/>
          <w:szCs w:val="32"/>
        </w:rPr>
        <w:t xml:space="preserve">   </w:t>
      </w:r>
      <w:r w:rsidRPr="006630FE">
        <w:rPr>
          <w:rFonts w:ascii="仿宋_GB2312" w:eastAsia="仿宋_GB2312"/>
          <w:sz w:val="32"/>
          <w:szCs w:val="32"/>
        </w:rPr>
        <w:t xml:space="preserve"> </w:t>
      </w:r>
      <w:r w:rsidRPr="006630FE">
        <w:rPr>
          <w:rFonts w:ascii="仿宋_GB2312" w:eastAsia="仿宋_GB2312" w:hint="eastAsia"/>
          <w:sz w:val="32"/>
          <w:szCs w:val="32"/>
        </w:rPr>
        <w:t>部门负责人：</w:t>
      </w:r>
      <w:r w:rsidR="00F80458" w:rsidRPr="006630FE">
        <w:rPr>
          <w:rFonts w:ascii="仿宋_GB2312" w:eastAsia="仿宋_GB2312" w:hint="eastAsia"/>
          <w:sz w:val="32"/>
          <w:szCs w:val="32"/>
        </w:rPr>
        <w:t>刘宇雷</w:t>
      </w:r>
    </w:p>
    <w:p w:rsidR="00C419AB" w:rsidRPr="006630FE" w:rsidRDefault="00C419AB" w:rsidP="00A11D0F">
      <w:pPr>
        <w:tabs>
          <w:tab w:val="left" w:pos="630"/>
        </w:tabs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6630FE">
        <w:rPr>
          <w:rFonts w:ascii="仿宋_GB2312" w:eastAsia="仿宋_GB2312"/>
          <w:sz w:val="32"/>
          <w:szCs w:val="32"/>
        </w:rPr>
        <w:t xml:space="preserve">     </w:t>
      </w:r>
      <w:r w:rsidR="00BC5845">
        <w:rPr>
          <w:rFonts w:ascii="仿宋_GB2312" w:eastAsia="仿宋_GB2312"/>
          <w:sz w:val="32"/>
          <w:szCs w:val="32"/>
        </w:rPr>
        <w:t xml:space="preserve">                        </w:t>
      </w:r>
      <w:r w:rsidRPr="006630FE">
        <w:rPr>
          <w:rFonts w:ascii="仿宋_GB2312" w:eastAsia="仿宋_GB2312"/>
          <w:sz w:val="32"/>
          <w:szCs w:val="32"/>
        </w:rPr>
        <w:t xml:space="preserve">    201</w:t>
      </w:r>
      <w:r w:rsidR="00455108" w:rsidRPr="006630FE">
        <w:rPr>
          <w:rFonts w:ascii="仿宋_GB2312" w:eastAsia="仿宋_GB2312" w:hint="eastAsia"/>
          <w:sz w:val="32"/>
          <w:szCs w:val="32"/>
        </w:rPr>
        <w:t>9</w:t>
      </w:r>
      <w:r w:rsidRPr="006630FE">
        <w:rPr>
          <w:rFonts w:ascii="仿宋_GB2312" w:eastAsia="仿宋_GB2312" w:hint="eastAsia"/>
          <w:sz w:val="32"/>
          <w:szCs w:val="32"/>
        </w:rPr>
        <w:t>年</w:t>
      </w:r>
      <w:r w:rsidR="00455108" w:rsidRPr="006630FE">
        <w:rPr>
          <w:rFonts w:ascii="仿宋_GB2312" w:eastAsia="仿宋_GB2312" w:hint="eastAsia"/>
          <w:sz w:val="32"/>
          <w:szCs w:val="32"/>
        </w:rPr>
        <w:t>6</w:t>
      </w:r>
      <w:r w:rsidRPr="006630FE">
        <w:rPr>
          <w:rFonts w:ascii="仿宋_GB2312" w:eastAsia="仿宋_GB2312" w:hint="eastAsia"/>
          <w:sz w:val="32"/>
          <w:szCs w:val="32"/>
        </w:rPr>
        <w:t>月</w:t>
      </w:r>
      <w:r w:rsidR="00455108" w:rsidRPr="006630FE">
        <w:rPr>
          <w:rFonts w:ascii="仿宋_GB2312" w:eastAsia="仿宋_GB2312" w:hint="eastAsia"/>
          <w:sz w:val="32"/>
          <w:szCs w:val="32"/>
        </w:rPr>
        <w:t>27</w:t>
      </w:r>
      <w:r w:rsidRPr="006630FE">
        <w:rPr>
          <w:rFonts w:ascii="仿宋_GB2312" w:eastAsia="仿宋_GB2312" w:hint="eastAsia"/>
          <w:sz w:val="32"/>
          <w:szCs w:val="32"/>
        </w:rPr>
        <w:t>日</w:t>
      </w:r>
    </w:p>
    <w:sectPr w:rsidR="00C419AB" w:rsidRPr="006630FE" w:rsidSect="002E259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83" w:rsidRDefault="00017983" w:rsidP="001C0C9F">
      <w:r>
        <w:separator/>
      </w:r>
    </w:p>
  </w:endnote>
  <w:endnote w:type="continuationSeparator" w:id="0">
    <w:p w:rsidR="00017983" w:rsidRDefault="00017983" w:rsidP="001C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83" w:rsidRDefault="00017983" w:rsidP="001C0C9F">
      <w:r>
        <w:separator/>
      </w:r>
    </w:p>
  </w:footnote>
  <w:footnote w:type="continuationSeparator" w:id="0">
    <w:p w:rsidR="00017983" w:rsidRDefault="00017983" w:rsidP="001C0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C9F"/>
    <w:rsid w:val="00017983"/>
    <w:rsid w:val="00024AC7"/>
    <w:rsid w:val="00043AD1"/>
    <w:rsid w:val="00047ECE"/>
    <w:rsid w:val="00054369"/>
    <w:rsid w:val="000725DD"/>
    <w:rsid w:val="00081A7D"/>
    <w:rsid w:val="000B7E99"/>
    <w:rsid w:val="000E2E36"/>
    <w:rsid w:val="000F39FD"/>
    <w:rsid w:val="00115914"/>
    <w:rsid w:val="00176549"/>
    <w:rsid w:val="00195EB3"/>
    <w:rsid w:val="001A1482"/>
    <w:rsid w:val="001B172D"/>
    <w:rsid w:val="001C0C9F"/>
    <w:rsid w:val="00254F17"/>
    <w:rsid w:val="00267276"/>
    <w:rsid w:val="002A33AA"/>
    <w:rsid w:val="002A5B0B"/>
    <w:rsid w:val="002B22E0"/>
    <w:rsid w:val="002E2597"/>
    <w:rsid w:val="002F152E"/>
    <w:rsid w:val="003052FA"/>
    <w:rsid w:val="003170E1"/>
    <w:rsid w:val="00321D0C"/>
    <w:rsid w:val="00326A27"/>
    <w:rsid w:val="00335CCF"/>
    <w:rsid w:val="00364FFC"/>
    <w:rsid w:val="00371655"/>
    <w:rsid w:val="00395A3C"/>
    <w:rsid w:val="003B3DD8"/>
    <w:rsid w:val="003C1613"/>
    <w:rsid w:val="003E123E"/>
    <w:rsid w:val="004002EB"/>
    <w:rsid w:val="00402C17"/>
    <w:rsid w:val="00407495"/>
    <w:rsid w:val="004243E1"/>
    <w:rsid w:val="00447341"/>
    <w:rsid w:val="00455108"/>
    <w:rsid w:val="004610FD"/>
    <w:rsid w:val="004643E2"/>
    <w:rsid w:val="004D1BEF"/>
    <w:rsid w:val="004E185A"/>
    <w:rsid w:val="00513F0B"/>
    <w:rsid w:val="005406DB"/>
    <w:rsid w:val="00543700"/>
    <w:rsid w:val="005506B5"/>
    <w:rsid w:val="005516E5"/>
    <w:rsid w:val="0055328D"/>
    <w:rsid w:val="005775DA"/>
    <w:rsid w:val="005779C7"/>
    <w:rsid w:val="00590A15"/>
    <w:rsid w:val="005954B6"/>
    <w:rsid w:val="005C3205"/>
    <w:rsid w:val="00645913"/>
    <w:rsid w:val="00651C27"/>
    <w:rsid w:val="006630FE"/>
    <w:rsid w:val="00671E77"/>
    <w:rsid w:val="006C5345"/>
    <w:rsid w:val="006D6C18"/>
    <w:rsid w:val="006E7AD9"/>
    <w:rsid w:val="00771791"/>
    <w:rsid w:val="007A4515"/>
    <w:rsid w:val="007A6276"/>
    <w:rsid w:val="007B1E25"/>
    <w:rsid w:val="007E6F77"/>
    <w:rsid w:val="007F583F"/>
    <w:rsid w:val="00801CD0"/>
    <w:rsid w:val="00803FD0"/>
    <w:rsid w:val="00806F73"/>
    <w:rsid w:val="00807F96"/>
    <w:rsid w:val="0082296C"/>
    <w:rsid w:val="008365CA"/>
    <w:rsid w:val="00882209"/>
    <w:rsid w:val="008D615E"/>
    <w:rsid w:val="0093090E"/>
    <w:rsid w:val="00945A88"/>
    <w:rsid w:val="00947F57"/>
    <w:rsid w:val="00984F11"/>
    <w:rsid w:val="00990B36"/>
    <w:rsid w:val="009C6853"/>
    <w:rsid w:val="009E5AB1"/>
    <w:rsid w:val="00A0605C"/>
    <w:rsid w:val="00A11D0F"/>
    <w:rsid w:val="00A12582"/>
    <w:rsid w:val="00A13451"/>
    <w:rsid w:val="00A20227"/>
    <w:rsid w:val="00A65754"/>
    <w:rsid w:val="00A75906"/>
    <w:rsid w:val="00AF5C1C"/>
    <w:rsid w:val="00B14092"/>
    <w:rsid w:val="00B30454"/>
    <w:rsid w:val="00B46416"/>
    <w:rsid w:val="00B65C50"/>
    <w:rsid w:val="00BB6FCE"/>
    <w:rsid w:val="00BC5845"/>
    <w:rsid w:val="00C419AB"/>
    <w:rsid w:val="00C70B19"/>
    <w:rsid w:val="00C86609"/>
    <w:rsid w:val="00C93A74"/>
    <w:rsid w:val="00C96C81"/>
    <w:rsid w:val="00CA4877"/>
    <w:rsid w:val="00CA4DC7"/>
    <w:rsid w:val="00CB5A21"/>
    <w:rsid w:val="00CC0BE5"/>
    <w:rsid w:val="00D27907"/>
    <w:rsid w:val="00D33566"/>
    <w:rsid w:val="00D81AD5"/>
    <w:rsid w:val="00D9690B"/>
    <w:rsid w:val="00DA7577"/>
    <w:rsid w:val="00DB156D"/>
    <w:rsid w:val="00DD3265"/>
    <w:rsid w:val="00DE67D5"/>
    <w:rsid w:val="00E07FA5"/>
    <w:rsid w:val="00E87D48"/>
    <w:rsid w:val="00E93AE4"/>
    <w:rsid w:val="00EB46BB"/>
    <w:rsid w:val="00EC56F6"/>
    <w:rsid w:val="00F06497"/>
    <w:rsid w:val="00F53320"/>
    <w:rsid w:val="00F55801"/>
    <w:rsid w:val="00F80458"/>
    <w:rsid w:val="00F95CAC"/>
    <w:rsid w:val="00FA7152"/>
    <w:rsid w:val="00F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1C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1C0C9F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1C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1C0C9F"/>
    <w:rPr>
      <w:rFonts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947F5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locked/>
    <w:rsid w:val="00590A15"/>
    <w:rPr>
      <w:rFonts w:cs="Times New Roman"/>
      <w:sz w:val="2"/>
    </w:rPr>
  </w:style>
  <w:style w:type="character" w:styleId="a6">
    <w:name w:val="Hyperlink"/>
    <w:basedOn w:val="a0"/>
    <w:rsid w:val="001159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_yulei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113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757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mailto:wanggj@nuaa.edu.cn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党政办公室服务承诺书</dc:title>
  <dc:creator>Sky123.Org</dc:creator>
  <cp:lastModifiedBy>tourist</cp:lastModifiedBy>
  <cp:revision>18</cp:revision>
  <cp:lastPrinted>2018-05-29T08:31:00Z</cp:lastPrinted>
  <dcterms:created xsi:type="dcterms:W3CDTF">2018-04-11T09:13:00Z</dcterms:created>
  <dcterms:modified xsi:type="dcterms:W3CDTF">2019-07-01T07:15:00Z</dcterms:modified>
</cp:coreProperties>
</file>