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A7" w:rsidRDefault="00C36794">
      <w:pPr>
        <w:spacing w:line="578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：</w:t>
      </w:r>
    </w:p>
    <w:p w:rsidR="00F517A7" w:rsidRDefault="00F517A7">
      <w:pPr>
        <w:overflowPunct w:val="0"/>
        <w:snapToGrid w:val="0"/>
        <w:spacing w:beforeLines="50" w:before="156" w:afterLines="50" w:after="156" w:line="44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p w:rsidR="00F517A7" w:rsidRDefault="00C36794">
      <w:pPr>
        <w:overflowPunct w:val="0"/>
        <w:snapToGrid w:val="0"/>
        <w:spacing w:beforeLines="50" w:before="156" w:afterLines="50" w:after="156" w:line="44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36"/>
        </w:rPr>
        <w:t>材料</w:t>
      </w:r>
      <w:r>
        <w:rPr>
          <w:rFonts w:ascii="Times New Roman" w:eastAsia="方正小标宋简体" w:hAnsi="Times New Roman" w:cs="Times New Roman"/>
          <w:sz w:val="44"/>
          <w:szCs w:val="36"/>
        </w:rPr>
        <w:t>撰写要求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（模板）</w:t>
      </w:r>
    </w:p>
    <w:p w:rsidR="00F517A7" w:rsidRDefault="00F517A7">
      <w:pPr>
        <w:overflowPunct w:val="0"/>
        <w:snapToGrid w:val="0"/>
        <w:spacing w:line="578" w:lineRule="exact"/>
        <w:ind w:leftChars="-47" w:left="-99" w:rightChars="-31" w:right="-65"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F517A7" w:rsidRDefault="00C36794">
      <w:pPr>
        <w:overflowPunct w:val="0"/>
        <w:snapToGrid w:val="0"/>
        <w:spacing w:line="578" w:lineRule="exact"/>
        <w:ind w:rightChars="-31" w:right="-6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推荐对象的事迹材料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内容真实、层次分明，以鲜活的事例和细节展现真人真事。材料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以第三人称的角度来写，</w:t>
      </w:r>
      <w:r>
        <w:rPr>
          <w:rFonts w:ascii="Times New Roman" w:eastAsia="仿宋_GB2312" w:hAnsi="Times New Roman" w:cs="Times New Roman"/>
          <w:sz w:val="32"/>
          <w:szCs w:val="32"/>
        </w:rPr>
        <w:t>首段概述推荐对象基本情况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。推荐服务项目材料内容应涵盖项目总体思路、组织与实施过程、项目特色与主要成效等内容。</w:t>
      </w:r>
      <w:r>
        <w:rPr>
          <w:rFonts w:ascii="Times New Roman" w:eastAsia="仿宋_GB2312" w:hAnsi="Times New Roman" w:cs="Times New Roman"/>
          <w:sz w:val="32"/>
          <w:szCs w:val="32"/>
        </w:rPr>
        <w:t>具体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（模板）</w:t>
      </w:r>
      <w:r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:rsidR="00F517A7" w:rsidRDefault="00C36794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首行标题为方正小标宋简体，小二号；副标题为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楷体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GB_2312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，四号。</w:t>
      </w:r>
    </w:p>
    <w:p w:rsidR="00F517A7" w:rsidRDefault="00C36794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一级标题为黑体，四号；二级标题（加粗）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及正文为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仿宋</w:t>
      </w:r>
      <w:r>
        <w:rPr>
          <w:rFonts w:ascii="Times New Roman" w:eastAsia="仿宋_GB2312" w:hAnsi="Times New Roman" w:cs="仿宋_GB2312" w:hint="eastAsia"/>
          <w:sz w:val="32"/>
          <w:szCs w:val="32"/>
        </w:rPr>
        <w:t>_GB2312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，四号。</w:t>
      </w:r>
    </w:p>
    <w:p w:rsidR="00F517A7" w:rsidRDefault="00C36794">
      <w:pPr>
        <w:overflowPunct w:val="0"/>
        <w:snapToGrid w:val="0"/>
        <w:spacing w:line="578" w:lineRule="exact"/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文档页边距：上</w:t>
      </w:r>
      <w:r>
        <w:rPr>
          <w:rFonts w:ascii="Times New Roman" w:eastAsia="仿宋_GB2312" w:hAnsi="Times New Roman" w:cs="仿宋_GB2312" w:hint="eastAsia"/>
          <w:sz w:val="32"/>
          <w:szCs w:val="32"/>
        </w:rPr>
        <w:t>2.5cm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，下</w:t>
      </w:r>
      <w:r>
        <w:rPr>
          <w:rFonts w:ascii="Times New Roman" w:eastAsia="仿宋_GB2312" w:hAnsi="Times New Roman" w:cs="仿宋_GB2312" w:hint="eastAsia"/>
          <w:sz w:val="32"/>
          <w:szCs w:val="32"/>
        </w:rPr>
        <w:t>2cm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，左</w:t>
      </w:r>
      <w:r>
        <w:rPr>
          <w:rFonts w:ascii="Times New Roman" w:eastAsia="仿宋_GB2312" w:hAnsi="Times New Roman" w:cs="仿宋_GB2312" w:hint="eastAsia"/>
          <w:sz w:val="32"/>
          <w:szCs w:val="32"/>
        </w:rPr>
        <w:t>2.5 cm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，右</w:t>
      </w:r>
      <w:r>
        <w:rPr>
          <w:rFonts w:ascii="Times New Roman" w:eastAsia="仿宋_GB2312" w:hAnsi="Times New Roman" w:cs="仿宋_GB2312" w:hint="eastAsia"/>
          <w:sz w:val="32"/>
          <w:szCs w:val="32"/>
        </w:rPr>
        <w:t>2cm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，不设页眉页脚。</w:t>
      </w:r>
    </w:p>
    <w:p w:rsidR="00F517A7" w:rsidRDefault="00C36794">
      <w:pPr>
        <w:overflowPunct w:val="0"/>
        <w:snapToGrid w:val="0"/>
        <w:spacing w:line="578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示范科室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管理服务标兵事迹材料</w:t>
      </w:r>
      <w:r w:rsidR="002F59BC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2F59BC">
        <w:rPr>
          <w:rFonts w:ascii="Times New Roman" w:eastAsia="仿宋_GB2312" w:hAnsi="Times New Roman" w:cs="仿宋_GB2312"/>
          <w:sz w:val="32"/>
          <w:szCs w:val="32"/>
        </w:rPr>
        <w:t>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</w:t>
      </w:r>
      <w:r w:rsidR="00060247">
        <w:rPr>
          <w:rFonts w:ascii="Times New Roman" w:eastAsia="仿宋_GB2312" w:hAnsi="Times New Roman" w:cs="仿宋_GB2312" w:hint="eastAsia"/>
          <w:sz w:val="32"/>
          <w:szCs w:val="32"/>
        </w:rPr>
        <w:t>左右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，优质服务项目先进事迹材料</w:t>
      </w:r>
      <w:r w:rsidR="002F59BC">
        <w:rPr>
          <w:rFonts w:ascii="Times New Roman" w:eastAsia="仿宋_GB2312" w:hAnsi="Times New Roman" w:cs="仿宋_GB2312"/>
          <w:sz w:val="32"/>
          <w:szCs w:val="32"/>
        </w:rPr>
        <w:t>500</w:t>
      </w:r>
      <w:r w:rsidR="002F59BC">
        <w:rPr>
          <w:rFonts w:ascii="Times New Roman" w:eastAsia="仿宋_GB2312" w:hAnsi="Times New Roman" w:cs="Times New Roman"/>
          <w:sz w:val="32"/>
          <w:szCs w:val="32"/>
        </w:rPr>
        <w:t>~</w:t>
      </w:r>
      <w:r w:rsidR="002F59BC">
        <w:rPr>
          <w:rFonts w:ascii="Times New Roman" w:eastAsia="仿宋_GB2312" w:hAnsi="Times New Roman" w:cs="仿宋_GB2312"/>
          <w:sz w:val="32"/>
          <w:szCs w:val="32"/>
        </w:rPr>
        <w:t>15</w:t>
      </w:r>
      <w:r w:rsidR="002F59BC">
        <w:rPr>
          <w:rFonts w:ascii="Times New Roman" w:eastAsia="仿宋_GB2312" w:hAnsi="Times New Roman" w:cs="仿宋_GB2312" w:hint="eastAsia"/>
          <w:sz w:val="32"/>
          <w:szCs w:val="32"/>
        </w:rPr>
        <w:t>00</w:t>
      </w:r>
      <w:r w:rsidR="002F59BC">
        <w:rPr>
          <w:rFonts w:ascii="Times New Roman" w:eastAsia="仿宋_GB2312" w:hAnsi="Times New Roman" w:cs="仿宋_GB2312" w:hint="eastAsia"/>
          <w:sz w:val="32"/>
          <w:szCs w:val="32"/>
        </w:rPr>
        <w:t>字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F517A7" w:rsidRPr="0069354E" w:rsidRDefault="00F517A7">
      <w:pPr>
        <w:overflowPunct w:val="0"/>
        <w:snapToGrid w:val="0"/>
        <w:spacing w:line="578" w:lineRule="exact"/>
        <w:ind w:leftChars="-47" w:left="-99" w:rightChars="-31" w:right="-65" w:firstLineChars="200" w:firstLine="64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F517A7" w:rsidRPr="00060247" w:rsidRDefault="00F517A7">
      <w:pPr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bookmarkEnd w:id="0"/>
    </w:p>
    <w:sectPr w:rsidR="00F517A7" w:rsidRPr="00060247">
      <w:pgSz w:w="11906" w:h="16838"/>
      <w:pgMar w:top="1417" w:right="1134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82" w:rsidRDefault="00C73882" w:rsidP="002F59BC">
      <w:r>
        <w:separator/>
      </w:r>
    </w:p>
  </w:endnote>
  <w:endnote w:type="continuationSeparator" w:id="0">
    <w:p w:rsidR="00C73882" w:rsidRDefault="00C73882" w:rsidP="002F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82" w:rsidRDefault="00C73882" w:rsidP="002F59BC">
      <w:r>
        <w:separator/>
      </w:r>
    </w:p>
  </w:footnote>
  <w:footnote w:type="continuationSeparator" w:id="0">
    <w:p w:rsidR="00C73882" w:rsidRDefault="00C73882" w:rsidP="002F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A7"/>
    <w:rsid w:val="00060247"/>
    <w:rsid w:val="002F59BC"/>
    <w:rsid w:val="0069354E"/>
    <w:rsid w:val="00C36794"/>
    <w:rsid w:val="00C73882"/>
    <w:rsid w:val="00F517A7"/>
    <w:rsid w:val="04C61120"/>
    <w:rsid w:val="091E0EA4"/>
    <w:rsid w:val="0974771F"/>
    <w:rsid w:val="0E43133D"/>
    <w:rsid w:val="0F0254A2"/>
    <w:rsid w:val="0F485493"/>
    <w:rsid w:val="10A87E81"/>
    <w:rsid w:val="13414838"/>
    <w:rsid w:val="14126692"/>
    <w:rsid w:val="1567582F"/>
    <w:rsid w:val="160E1715"/>
    <w:rsid w:val="16805134"/>
    <w:rsid w:val="20DB307E"/>
    <w:rsid w:val="22902AF7"/>
    <w:rsid w:val="231E4720"/>
    <w:rsid w:val="2583206D"/>
    <w:rsid w:val="26274F77"/>
    <w:rsid w:val="2A0F067A"/>
    <w:rsid w:val="2B07213B"/>
    <w:rsid w:val="2B990012"/>
    <w:rsid w:val="2C270845"/>
    <w:rsid w:val="2E4A6832"/>
    <w:rsid w:val="30D73505"/>
    <w:rsid w:val="31651DC8"/>
    <w:rsid w:val="33F408E1"/>
    <w:rsid w:val="36226FF3"/>
    <w:rsid w:val="36A2276B"/>
    <w:rsid w:val="38B46DB8"/>
    <w:rsid w:val="3A145839"/>
    <w:rsid w:val="42E95FE2"/>
    <w:rsid w:val="4375057A"/>
    <w:rsid w:val="441823C9"/>
    <w:rsid w:val="48955964"/>
    <w:rsid w:val="4A400B02"/>
    <w:rsid w:val="4D7B785B"/>
    <w:rsid w:val="4DEE2BFA"/>
    <w:rsid w:val="4F02219B"/>
    <w:rsid w:val="505A5856"/>
    <w:rsid w:val="5238094E"/>
    <w:rsid w:val="52D308A3"/>
    <w:rsid w:val="530B461E"/>
    <w:rsid w:val="53DD1FAE"/>
    <w:rsid w:val="56E30615"/>
    <w:rsid w:val="584039A4"/>
    <w:rsid w:val="5D4E1D6E"/>
    <w:rsid w:val="6102570F"/>
    <w:rsid w:val="612879F3"/>
    <w:rsid w:val="6AC914C2"/>
    <w:rsid w:val="6F1B6494"/>
    <w:rsid w:val="6F6E6949"/>
    <w:rsid w:val="727254C0"/>
    <w:rsid w:val="72E7303D"/>
    <w:rsid w:val="749E6897"/>
    <w:rsid w:val="7B504111"/>
    <w:rsid w:val="7DD900BA"/>
    <w:rsid w:val="7E0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3EFD04-193C-4943-A57F-16AB8F2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59BC"/>
    <w:rPr>
      <w:kern w:val="2"/>
      <w:sz w:val="18"/>
      <w:szCs w:val="18"/>
    </w:rPr>
  </w:style>
  <w:style w:type="paragraph" w:styleId="a5">
    <w:name w:val="footer"/>
    <w:basedOn w:val="a"/>
    <w:link w:val="a6"/>
    <w:rsid w:val="002F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5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user</cp:lastModifiedBy>
  <cp:revision>4</cp:revision>
  <cp:lastPrinted>2021-10-28T06:35:00Z</cp:lastPrinted>
  <dcterms:created xsi:type="dcterms:W3CDTF">2014-10-29T12:08:00Z</dcterms:created>
  <dcterms:modified xsi:type="dcterms:W3CDTF">2022-09-28T07:07:00Z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FFFDB779BD1F4A52AF4979B206BEC40C</vt:lpwstr>
  </property>
</Properties>
</file>