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spacing w:val="-3"/>
          <w:kern w:val="0"/>
          <w:sz w:val="32"/>
          <w:szCs w:val="32"/>
          <w:lang w:val="en-US" w:eastAsia="zh-CN" w:bidi="ar-SA"/>
        </w:rPr>
        <w:t xml:space="preserve">附件3 </w:t>
      </w:r>
    </w:p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南京航空航天大学工会财务报销审批单</w:t>
      </w:r>
    </w:p>
    <w:bookmarkEnd w:id="0"/>
    <w:p>
      <w:pPr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报销单位：                                    年   月   日                      单据及附件   张</w:t>
      </w:r>
    </w:p>
    <w:tbl>
      <w:tblPr>
        <w:tblStyle w:val="10"/>
        <w:tblpPr w:leftFromText="180" w:rightFromText="180" w:vertAnchor="text" w:horzAnchor="page" w:tblpXSpec="center" w:tblpY="13"/>
        <w:tblOverlap w:val="never"/>
        <w:tblW w:w="14218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2"/>
        <w:gridCol w:w="3362"/>
        <w:gridCol w:w="1476"/>
        <w:gridCol w:w="378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    途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  额（元）</w:t>
            </w: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  <w:tc>
          <w:tcPr>
            <w:tcW w:w="3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合计（小写）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付款方式（在相应项打√）</w:t>
            </w:r>
          </w:p>
        </w:tc>
        <w:tc>
          <w:tcPr>
            <w:tcW w:w="37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□ 现金　　　 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合计（大写）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□ 转账　　　 　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9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转账明细</w:t>
            </w:r>
          </w:p>
        </w:tc>
        <w:tc>
          <w:tcPr>
            <w:tcW w:w="86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户名：　　　　　　                                                                                                           开户行：                                                                                     银行账号：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59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校工会审批</w:t>
            </w:r>
          </w:p>
        </w:tc>
        <w:tc>
          <w:tcPr>
            <w:tcW w:w="8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　　　　　　　　</w:t>
            </w:r>
          </w:p>
        </w:tc>
      </w:tr>
    </w:tbl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ind w:firstLine="960" w:firstLineChars="400"/>
        <w:jc w:val="left"/>
        <w:rPr>
          <w:rFonts w:hint="eastAsia"/>
        </w:rPr>
      </w:pPr>
      <w:r>
        <w:rPr>
          <w:rFonts w:hint="eastAsia"/>
          <w:sz w:val="24"/>
          <w:szCs w:val="24"/>
        </w:rPr>
        <w:t xml:space="preserve">经办人（签字）：             院级工会主席（签字）：                   会计：             出纳：  </w:t>
      </w:r>
    </w:p>
    <w:sectPr>
      <w:headerReference r:id="rId3" w:type="default"/>
      <w:footerReference r:id="rId4" w:type="default"/>
      <w:pgSz w:w="16838" w:h="11906" w:orient="landscape"/>
      <w:pgMar w:top="567" w:right="720" w:bottom="567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97E"/>
    <w:rsid w:val="000322B3"/>
    <w:rsid w:val="00062B11"/>
    <w:rsid w:val="000F30CA"/>
    <w:rsid w:val="001430E4"/>
    <w:rsid w:val="00162325"/>
    <w:rsid w:val="001D39A8"/>
    <w:rsid w:val="0023479B"/>
    <w:rsid w:val="0036418E"/>
    <w:rsid w:val="003E7EA9"/>
    <w:rsid w:val="00472D6C"/>
    <w:rsid w:val="004B66C9"/>
    <w:rsid w:val="005272CB"/>
    <w:rsid w:val="0055293D"/>
    <w:rsid w:val="0058554D"/>
    <w:rsid w:val="006072D8"/>
    <w:rsid w:val="00644D10"/>
    <w:rsid w:val="007039C8"/>
    <w:rsid w:val="00744E53"/>
    <w:rsid w:val="00822747"/>
    <w:rsid w:val="00874A26"/>
    <w:rsid w:val="00904CCF"/>
    <w:rsid w:val="00967D7F"/>
    <w:rsid w:val="00981B5B"/>
    <w:rsid w:val="009A70AB"/>
    <w:rsid w:val="009C0487"/>
    <w:rsid w:val="009D4F92"/>
    <w:rsid w:val="00A8287A"/>
    <w:rsid w:val="00AA72E6"/>
    <w:rsid w:val="00AD1E60"/>
    <w:rsid w:val="00B475FD"/>
    <w:rsid w:val="00B761CF"/>
    <w:rsid w:val="00BF2FE4"/>
    <w:rsid w:val="00C01CB3"/>
    <w:rsid w:val="00C227A5"/>
    <w:rsid w:val="00C2306E"/>
    <w:rsid w:val="00D25518"/>
    <w:rsid w:val="00DB021D"/>
    <w:rsid w:val="00E0215B"/>
    <w:rsid w:val="00E1683B"/>
    <w:rsid w:val="00E40B41"/>
    <w:rsid w:val="00EC28F2"/>
    <w:rsid w:val="00FA7DBE"/>
    <w:rsid w:val="00FF18E4"/>
    <w:rsid w:val="02241AE9"/>
    <w:rsid w:val="0317410C"/>
    <w:rsid w:val="04DD6E4D"/>
    <w:rsid w:val="05655185"/>
    <w:rsid w:val="068A0234"/>
    <w:rsid w:val="0A1E1221"/>
    <w:rsid w:val="0C7146D1"/>
    <w:rsid w:val="0DED7D94"/>
    <w:rsid w:val="0F803D31"/>
    <w:rsid w:val="10527066"/>
    <w:rsid w:val="10F062F7"/>
    <w:rsid w:val="1383000A"/>
    <w:rsid w:val="14057E65"/>
    <w:rsid w:val="18EB70A8"/>
    <w:rsid w:val="1BD03885"/>
    <w:rsid w:val="1DDC7EE4"/>
    <w:rsid w:val="1FE76B0C"/>
    <w:rsid w:val="2512751F"/>
    <w:rsid w:val="26315040"/>
    <w:rsid w:val="28BB2DA8"/>
    <w:rsid w:val="28D95BAE"/>
    <w:rsid w:val="330B6694"/>
    <w:rsid w:val="332C2D1C"/>
    <w:rsid w:val="33EF1CDF"/>
    <w:rsid w:val="357E25B6"/>
    <w:rsid w:val="364E3117"/>
    <w:rsid w:val="372333F4"/>
    <w:rsid w:val="388B4BCC"/>
    <w:rsid w:val="39FB5725"/>
    <w:rsid w:val="3AB556E5"/>
    <w:rsid w:val="3F04530E"/>
    <w:rsid w:val="464046F3"/>
    <w:rsid w:val="495B7FFB"/>
    <w:rsid w:val="4B8D4B71"/>
    <w:rsid w:val="4D250965"/>
    <w:rsid w:val="4F0F08A9"/>
    <w:rsid w:val="534B0391"/>
    <w:rsid w:val="558F2C47"/>
    <w:rsid w:val="55CF32DC"/>
    <w:rsid w:val="5965448C"/>
    <w:rsid w:val="5A8F5612"/>
    <w:rsid w:val="5AAA2889"/>
    <w:rsid w:val="5ADF2ED2"/>
    <w:rsid w:val="66082611"/>
    <w:rsid w:val="684675A1"/>
    <w:rsid w:val="68B25AF9"/>
    <w:rsid w:val="6C40082E"/>
    <w:rsid w:val="6E26054D"/>
    <w:rsid w:val="6FE17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Char Char Char1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2"/>
    <w:link w:val="5"/>
    <w:semiHidden/>
    <w:qFormat/>
    <w:uiPriority w:val="99"/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6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23">
    <w:name w:val="font41"/>
    <w:basedOn w:val="12"/>
    <w:qFormat/>
    <w:uiPriority w:val="0"/>
    <w:rPr>
      <w:rFonts w:hint="eastAsia" w:ascii="宋体" w:hAnsi="宋体" w:eastAsia="宋体" w:cs="宋体"/>
      <w:color w:val="FFFFFF"/>
      <w:sz w:val="22"/>
      <w:szCs w:val="22"/>
      <w:u w:val="single"/>
    </w:rPr>
  </w:style>
  <w:style w:type="paragraph" w:customStyle="1" w:styleId="2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C8ECF2-A7EC-483B-9228-9A137CE2E1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548</Words>
  <Characters>3125</Characters>
  <Lines>1</Lines>
  <Paragraphs>1</Paragraphs>
  <TotalTime>3</TotalTime>
  <ScaleCrop>false</ScaleCrop>
  <LinksUpToDate>false</LinksUpToDate>
  <CharactersWithSpaces>3666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2017-05-19T03:33:00Z</dcterms:created>
  <dc:creator>微软用户</dc:creator>
  <cp:lastModifiedBy>汤呈懿</cp:lastModifiedBy>
  <cp:lastPrinted>2021-05-19T08:41:00Z</cp:lastPrinted>
  <dcterms:modified xsi:type="dcterms:W3CDTF">2021-06-08T08:20:57Z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C86C03D796D64657806448E7C7999086</vt:lpwstr>
  </property>
</Properties>
</file>